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B61C" w14:textId="32CF0AB5" w:rsidR="004E1646" w:rsidRPr="00543069" w:rsidRDefault="004E1646" w:rsidP="004E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9">
        <w:rPr>
          <w:rFonts w:ascii="Times New Roman" w:hAnsi="Times New Roman" w:cs="Times New Roman"/>
          <w:b/>
          <w:sz w:val="28"/>
          <w:szCs w:val="28"/>
        </w:rPr>
        <w:t xml:space="preserve">Notice of Public Meeting </w:t>
      </w:r>
      <w:r w:rsidR="009E3261"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Pr="00543069">
        <w:rPr>
          <w:rFonts w:ascii="Times New Roman" w:hAnsi="Times New Roman" w:cs="Times New Roman"/>
          <w:b/>
          <w:sz w:val="28"/>
          <w:szCs w:val="28"/>
        </w:rPr>
        <w:t>Session of Skyview School</w:t>
      </w:r>
    </w:p>
    <w:p w14:paraId="71F8CA78" w14:textId="77777777" w:rsidR="008E7AB0" w:rsidRPr="004E1646" w:rsidRDefault="008E7AB0" w:rsidP="004E1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1AC0E" w14:textId="749D1D70" w:rsidR="004C709E" w:rsidRPr="007D44CB" w:rsidRDefault="004E1646" w:rsidP="007D44CB">
      <w:pPr>
        <w:pStyle w:val="NormalWeb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Gautami" w:hAnsi="Gautami" w:cs="Gautami"/>
          <w:color w:val="355E8E"/>
          <w:sz w:val="20"/>
          <w:szCs w:val="20"/>
        </w:rPr>
        <w:t>​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Pursuant to A.R.S. 38-431.02, notice is hereby given to the members of Skyview School and to the general public that the Skyview School Board of Directors will hold a meeting open to the public. </w:t>
      </w:r>
    </w:p>
    <w:p w14:paraId="3B1451D6" w14:textId="04534415" w:rsidR="00C16C05" w:rsidRDefault="009E3261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 xml:space="preserve">Special </w:t>
      </w:r>
      <w:r w:rsidR="00C82B33" w:rsidRPr="0007658B">
        <w:rPr>
          <w:rFonts w:ascii="TimesNewRomanPS" w:hAnsi="TimesNewRomanPS"/>
          <w:b/>
          <w:bCs/>
          <w:sz w:val="20"/>
          <w:szCs w:val="20"/>
        </w:rPr>
        <w:t xml:space="preserve">Session – </w:t>
      </w:r>
      <w:r w:rsidR="00D53126">
        <w:rPr>
          <w:rFonts w:ascii="TimesNewRomanPS" w:hAnsi="TimesNewRomanPS"/>
          <w:b/>
          <w:bCs/>
          <w:sz w:val="20"/>
          <w:szCs w:val="20"/>
        </w:rPr>
        <w:t>Mon</w:t>
      </w:r>
      <w:r w:rsidR="009F0B48">
        <w:rPr>
          <w:rFonts w:ascii="TimesNewRomanPS" w:hAnsi="TimesNewRomanPS"/>
          <w:b/>
          <w:bCs/>
          <w:sz w:val="20"/>
          <w:szCs w:val="20"/>
        </w:rPr>
        <w:t xml:space="preserve">day, </w:t>
      </w:r>
      <w:r w:rsidR="00BA3241">
        <w:rPr>
          <w:rFonts w:ascii="TimesNewRomanPS" w:hAnsi="TimesNewRomanPS"/>
          <w:b/>
          <w:bCs/>
          <w:sz w:val="20"/>
          <w:szCs w:val="20"/>
        </w:rPr>
        <w:t xml:space="preserve">August </w:t>
      </w:r>
      <w:r w:rsidR="00D53126">
        <w:rPr>
          <w:rFonts w:ascii="TimesNewRomanPS" w:hAnsi="TimesNewRomanPS"/>
          <w:b/>
          <w:bCs/>
          <w:sz w:val="20"/>
          <w:szCs w:val="20"/>
        </w:rPr>
        <w:t>28</w:t>
      </w:r>
      <w:r w:rsidR="002D4C09">
        <w:rPr>
          <w:rFonts w:ascii="TimesNewRomanPS" w:hAnsi="TimesNewRomanPS"/>
          <w:b/>
          <w:bCs/>
          <w:sz w:val="20"/>
          <w:szCs w:val="20"/>
        </w:rPr>
        <w:t>,</w:t>
      </w:r>
      <w:r w:rsidR="004E1646" w:rsidRPr="0007658B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gramStart"/>
      <w:r w:rsidR="004E1646" w:rsidRPr="0007658B">
        <w:rPr>
          <w:rFonts w:ascii="TimesNewRomanPS" w:hAnsi="TimesNewRomanPS"/>
          <w:b/>
          <w:bCs/>
          <w:sz w:val="20"/>
          <w:szCs w:val="20"/>
        </w:rPr>
        <w:t>20</w:t>
      </w:r>
      <w:r w:rsidR="001708A7">
        <w:rPr>
          <w:rFonts w:ascii="TimesNewRomanPS" w:hAnsi="TimesNewRomanPS"/>
          <w:b/>
          <w:bCs/>
          <w:sz w:val="20"/>
          <w:szCs w:val="20"/>
        </w:rPr>
        <w:t>2</w:t>
      </w:r>
      <w:r w:rsidR="004E505A">
        <w:rPr>
          <w:rFonts w:ascii="TimesNewRomanPS" w:hAnsi="TimesNewRomanPS"/>
          <w:b/>
          <w:bCs/>
          <w:sz w:val="20"/>
          <w:szCs w:val="20"/>
        </w:rPr>
        <w:t>3</w:t>
      </w:r>
      <w:proofErr w:type="gramEnd"/>
      <w:r w:rsidR="004E505A">
        <w:rPr>
          <w:rFonts w:ascii="TimesNewRomanPS" w:hAnsi="TimesNewRomanPS"/>
          <w:b/>
          <w:bCs/>
          <w:sz w:val="20"/>
          <w:szCs w:val="20"/>
        </w:rPr>
        <w:t xml:space="preserve"> </w:t>
      </w:r>
      <w:r w:rsidR="004E1646" w:rsidRPr="0007658B">
        <w:rPr>
          <w:rFonts w:ascii="TimesNewRomanPS" w:hAnsi="TimesNewRomanPS"/>
          <w:b/>
          <w:bCs/>
          <w:sz w:val="20"/>
          <w:szCs w:val="20"/>
        </w:rPr>
        <w:t xml:space="preserve">at </w:t>
      </w:r>
      <w:r w:rsidR="007D44CB">
        <w:rPr>
          <w:rFonts w:ascii="TimesNewRomanPS" w:hAnsi="TimesNewRomanPS"/>
          <w:b/>
          <w:bCs/>
          <w:sz w:val="20"/>
          <w:szCs w:val="20"/>
        </w:rPr>
        <w:t>3:</w:t>
      </w:r>
      <w:r w:rsidR="00BA3241">
        <w:rPr>
          <w:rFonts w:ascii="TimesNewRomanPS" w:hAnsi="TimesNewRomanPS"/>
          <w:b/>
          <w:bCs/>
          <w:sz w:val="20"/>
          <w:szCs w:val="20"/>
        </w:rPr>
        <w:t>4</w:t>
      </w:r>
      <w:r w:rsidR="001143EC">
        <w:rPr>
          <w:rFonts w:ascii="TimesNewRomanPS" w:hAnsi="TimesNewRomanPS"/>
          <w:b/>
          <w:bCs/>
          <w:sz w:val="20"/>
          <w:szCs w:val="20"/>
        </w:rPr>
        <w:t>0</w:t>
      </w:r>
      <w:r w:rsidR="004E1646" w:rsidRPr="0007658B">
        <w:rPr>
          <w:rFonts w:ascii="TimesNewRomanPS" w:hAnsi="TimesNewRomanPS"/>
          <w:b/>
          <w:bCs/>
          <w:sz w:val="20"/>
          <w:szCs w:val="20"/>
        </w:rPr>
        <w:t xml:space="preserve"> PM</w:t>
      </w:r>
      <w:r w:rsidR="00C16C05">
        <w:rPr>
          <w:rFonts w:ascii="TimesNewRomanPS" w:hAnsi="TimesNewRomanPS"/>
          <w:b/>
          <w:bCs/>
          <w:sz w:val="20"/>
          <w:szCs w:val="20"/>
        </w:rPr>
        <w:t xml:space="preserve"> </w:t>
      </w:r>
    </w:p>
    <w:p w14:paraId="4CCF268F" w14:textId="7FD8CBED" w:rsidR="00E02BF6" w:rsidRPr="00C16C05" w:rsidRDefault="00C16C05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Skyview School’s </w:t>
      </w:r>
      <w:r>
        <w:rPr>
          <w:rFonts w:ascii="TimesNewRomanPS" w:hAnsi="TimesNewRomanPS"/>
          <w:b/>
          <w:bCs/>
          <w:sz w:val="20"/>
          <w:szCs w:val="20"/>
        </w:rPr>
        <w:t>Middle School Classroom</w:t>
      </w:r>
      <w:r w:rsidRPr="0007658B">
        <w:rPr>
          <w:rFonts w:ascii="TimesNewRomanPS" w:hAnsi="TimesNewRomanPS"/>
          <w:b/>
          <w:bCs/>
          <w:sz w:val="20"/>
          <w:szCs w:val="20"/>
        </w:rPr>
        <w:t>, 125 S. Rush Street, Prescott, AZ 86303</w:t>
      </w:r>
    </w:p>
    <w:p w14:paraId="2AC1B8DC" w14:textId="63E2BCDE" w:rsidR="00C16C05" w:rsidRPr="00C16C05" w:rsidRDefault="00C16C05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Pursuant to A.R.S. 38-431.03(A)(1), the Skyview School Board of Directors may vote to go into executive session, which will not be open to the public, to discuss certain matters. A Person with a disability may request a reasonable accommodation, such as a sign language interpreter, by contacting Dianne Jacobson, at 776-1730. Requests should be made as early as possible to arrange the accommodation.</w:t>
      </w:r>
    </w:p>
    <w:p w14:paraId="3988DB44" w14:textId="16125628" w:rsidR="004E1646" w:rsidRPr="0007658B" w:rsidRDefault="004E1646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AGENDA: 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For each of the following items, the Board may: 1) receive information only; 2) discuss the matter; 3) take action; 4) defer for later action; or 5) some combination of these options. </w:t>
      </w:r>
    </w:p>
    <w:p w14:paraId="25B1671A" w14:textId="0D3E26B4" w:rsidR="004C3AEC" w:rsidRDefault="004C3AEC" w:rsidP="004A7C0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Call to Order</w:t>
      </w:r>
    </w:p>
    <w:p w14:paraId="545C94B3" w14:textId="3F2CB834" w:rsidR="004C3AEC" w:rsidRDefault="004C3AEC" w:rsidP="004A7C0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Bradshaw Property</w:t>
      </w:r>
    </w:p>
    <w:p w14:paraId="51DB18E0" w14:textId="241A72C3" w:rsidR="004A7C0B" w:rsidRPr="00E222F9" w:rsidRDefault="004E1646" w:rsidP="004A7C0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Motion to Adjourn </w:t>
      </w:r>
    </w:p>
    <w:p w14:paraId="18657F23" w14:textId="69EE5215" w:rsidR="008E7AB0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6B07F763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2BAA8B53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- Includes documentation or written report </w:t>
      </w:r>
    </w:p>
    <w:p w14:paraId="48AFBA74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3736CC8E" w14:textId="7DE519D5" w:rsidR="008E7AB0" w:rsidRPr="0007658B" w:rsidRDefault="007A677D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Posted: </w:t>
      </w:r>
      <w:r w:rsidR="004C3AEC">
        <w:rPr>
          <w:rFonts w:ascii="TimesNewRomanPSMT" w:hAnsi="TimesNewRomanPSMT" w:cs="TimesNewRomanPSMT"/>
          <w:sz w:val="20"/>
          <w:szCs w:val="20"/>
        </w:rPr>
        <w:t xml:space="preserve">Tuesday, August </w:t>
      </w:r>
      <w:r w:rsidR="00D53126">
        <w:rPr>
          <w:rFonts w:ascii="TimesNewRomanPSMT" w:hAnsi="TimesNewRomanPSMT" w:cs="TimesNewRomanPSMT"/>
          <w:sz w:val="20"/>
          <w:szCs w:val="20"/>
        </w:rPr>
        <w:t>27</w:t>
      </w:r>
      <w:r w:rsidR="004C3AEC">
        <w:rPr>
          <w:rFonts w:ascii="TimesNewRomanPSMT" w:hAnsi="TimesNewRomanPSMT" w:cs="TimesNewRomanPSMT"/>
          <w:sz w:val="20"/>
          <w:szCs w:val="20"/>
        </w:rPr>
        <w:t>,</w:t>
      </w:r>
      <w:r w:rsidR="008D67D8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7658B">
        <w:rPr>
          <w:rFonts w:ascii="TimesNewRomanPSMT" w:hAnsi="TimesNewRomanPSMT" w:cs="TimesNewRomanPSMT"/>
          <w:sz w:val="20"/>
          <w:szCs w:val="20"/>
        </w:rPr>
        <w:t>20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="004E505A">
        <w:rPr>
          <w:rFonts w:ascii="TimesNewRomanPSMT" w:hAnsi="TimesNewRomanPSMT" w:cs="TimesNewRomanPSMT"/>
          <w:sz w:val="20"/>
          <w:szCs w:val="20"/>
        </w:rPr>
        <w:t>3</w:t>
      </w:r>
      <w:proofErr w:type="gramEnd"/>
      <w:r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r w:rsidR="00D53126">
        <w:rPr>
          <w:rFonts w:ascii="TimesNewRomanPSMT" w:hAnsi="TimesNewRomanPSMT" w:cs="TimesNewRomanPSMT"/>
          <w:sz w:val="20"/>
          <w:szCs w:val="20"/>
        </w:rPr>
        <w:t>12:00pm</w:t>
      </w:r>
    </w:p>
    <w:p w14:paraId="0A064DF3" w14:textId="1C43DC49" w:rsidR="008E7AB0" w:rsidRPr="0007658B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419A0A27" w14:textId="003DC160" w:rsidR="004E1646" w:rsidRPr="0007658B" w:rsidRDefault="004E1646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sectPr w:rsidR="004E1646" w:rsidRPr="0007658B" w:rsidSect="00255D8C">
      <w:headerReference w:type="default" r:id="rId7"/>
      <w:footerReference w:type="default" r:id="rId8"/>
      <w:pgSz w:w="12240" w:h="15840"/>
      <w:pgMar w:top="108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CB01" w14:textId="77777777" w:rsidR="002D4053" w:rsidRPr="00244798" w:rsidRDefault="002D4053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endnote>
  <w:endnote w:type="continuationSeparator" w:id="0">
    <w:p w14:paraId="673240DB" w14:textId="77777777" w:rsidR="002D4053" w:rsidRPr="00244798" w:rsidRDefault="002D4053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BFFB" w14:textId="41AE33D6" w:rsidR="00405090" w:rsidRPr="00244798" w:rsidRDefault="00405090">
    <w:pPr>
      <w:pStyle w:val="Footer"/>
      <w:rPr>
        <w:sz w:val="20"/>
        <w:szCs w:val="20"/>
      </w:rPr>
    </w:pPr>
    <w:r w:rsidRPr="00244798">
      <w:rPr>
        <w:rFonts w:ascii="Papyrus" w:hAnsi="Papyrus"/>
        <w:b/>
        <w:noProof/>
        <w:color w:val="365F91" w:themeColor="accent1" w:themeShade="BF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3E57A1" wp14:editId="4EB47D80">
              <wp:simplePos x="0" y="0"/>
              <wp:positionH relativeFrom="column">
                <wp:posOffset>0</wp:posOffset>
              </wp:positionH>
              <wp:positionV relativeFrom="paragraph">
                <wp:posOffset>-83820</wp:posOffset>
              </wp:positionV>
              <wp:extent cx="6570345" cy="0"/>
              <wp:effectExtent l="38100" t="57150" r="5905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0345" cy="0"/>
                      </a:xfrm>
                      <a:prstGeom prst="line">
                        <a:avLst/>
                      </a:prstGeom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D85D0F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6pt" to="517.3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="00082D6B" w:rsidRPr="00244798">
      <w:rPr>
        <w:rFonts w:ascii="Papyrus" w:hAnsi="Papyrus"/>
        <w:b/>
        <w:color w:val="365F91" w:themeColor="accent1" w:themeShade="BF"/>
        <w:sz w:val="17"/>
        <w:szCs w:val="17"/>
      </w:rPr>
      <w:t>125 South Rush Street,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Prescott, Arizona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86303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>skyviewschool.org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hyperlink r:id="rId1" w:history="1">
      <w:r w:rsidR="00C115F4" w:rsidRPr="00244798">
        <w:rPr>
          <w:rStyle w:val="Hyperlink"/>
          <w:rFonts w:ascii="Papyrus" w:hAnsi="Papyrus"/>
          <w:b/>
          <w:sz w:val="17"/>
          <w:szCs w:val="17"/>
        </w:rPr>
        <w:t>admin@skyview.k12.az.us</w:t>
      </w:r>
    </w:hyperlink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>928-776-1730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ABD9" w14:textId="77777777" w:rsidR="002D4053" w:rsidRPr="00244798" w:rsidRDefault="002D4053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footnote>
  <w:footnote w:type="continuationSeparator" w:id="0">
    <w:p w14:paraId="417FE991" w14:textId="77777777" w:rsidR="002D4053" w:rsidRPr="00244798" w:rsidRDefault="002D4053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DBC0" w14:textId="77777777" w:rsidR="008F5982" w:rsidRPr="00244798" w:rsidRDefault="008F5982" w:rsidP="00255D8C">
    <w:pPr>
      <w:pStyle w:val="Header"/>
      <w:tabs>
        <w:tab w:val="clear" w:pos="9360"/>
        <w:tab w:val="left" w:pos="6552"/>
        <w:tab w:val="right" w:pos="10170"/>
      </w:tabs>
      <w:spacing w:line="240" w:lineRule="auto"/>
      <w:rPr>
        <w:rFonts w:ascii="Papyrus" w:hAnsi="Papyrus"/>
        <w:b/>
        <w:color w:val="365F91" w:themeColor="accent1" w:themeShade="BF"/>
      </w:rPr>
    </w:pPr>
    <w:r w:rsidRPr="00244798">
      <w:rPr>
        <w:noProof/>
        <w:sz w:val="20"/>
        <w:szCs w:val="20"/>
      </w:rPr>
      <w:drawing>
        <wp:inline distT="0" distB="0" distL="0" distR="0" wp14:anchorId="1B53FFA8" wp14:editId="00838EFA">
          <wp:extent cx="594360" cy="39122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60" cy="3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BCB" w:rsidRPr="00244798">
      <w:rPr>
        <w:b/>
        <w:color w:val="365F91" w:themeColor="accent1" w:themeShade="BF"/>
        <w:sz w:val="18"/>
        <w:szCs w:val="18"/>
      </w:rPr>
      <w:t xml:space="preserve"> </w:t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255D8C">
      <w:rPr>
        <w:b/>
        <w:color w:val="365F91" w:themeColor="accent1" w:themeShade="BF"/>
        <w:sz w:val="18"/>
        <w:szCs w:val="18"/>
      </w:rPr>
      <w:tab/>
    </w:r>
    <w:r w:rsidR="00E428FE">
      <w:rPr>
        <w:b/>
        <w:color w:val="365F91" w:themeColor="accent1" w:themeShade="BF"/>
        <w:sz w:val="18"/>
        <w:szCs w:val="18"/>
      </w:rPr>
      <w:t xml:space="preserve">       </w:t>
    </w:r>
    <w:r w:rsidR="00593BCB" w:rsidRPr="00244798">
      <w:rPr>
        <w:rFonts w:ascii="Papyrus" w:hAnsi="Papyrus"/>
        <w:b/>
        <w:color w:val="365F91" w:themeColor="accent1" w:themeShade="BF"/>
      </w:rPr>
      <w:t>Skyview School, Inc.</w:t>
    </w:r>
  </w:p>
  <w:p w14:paraId="4F14364E" w14:textId="77777777" w:rsidR="009209B5" w:rsidRPr="00244798" w:rsidRDefault="009209B5" w:rsidP="002A5830">
    <w:pPr>
      <w:pStyle w:val="Header"/>
      <w:spacing w:line="240" w:lineRule="auto"/>
      <w:jc w:val="right"/>
      <w:rPr>
        <w:sz w:val="20"/>
        <w:szCs w:val="20"/>
      </w:rPr>
    </w:pPr>
    <w:r w:rsidRPr="0024479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0B01C" wp14:editId="65411137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499860" cy="0"/>
              <wp:effectExtent l="38100" t="57150" r="7239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9860" cy="0"/>
                      </a:xfrm>
                      <a:prstGeom prst="line">
                        <a:avLst/>
                      </a:prstGeom>
                      <a:ln w="57150"/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AF5B86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51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" strokecolor="#4f81bd [3204]" strokeweight="4.5pt">
              <v:shadow on="t" color="black" opacity="24903f" origin=",.5" offset="0,.55556mm"/>
            </v:line>
          </w:pict>
        </mc:Fallback>
      </mc:AlternateContent>
    </w:r>
  </w:p>
  <w:p w14:paraId="55743B35" w14:textId="79FD18AD" w:rsidR="009209B5" w:rsidRPr="00244798" w:rsidRDefault="007840FD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>
      <w:rPr>
        <w:rFonts w:ascii="Papyrus" w:hAnsi="Papyrus" w:cs="Times New Roman"/>
        <w:b/>
        <w:color w:val="17365D" w:themeColor="text2" w:themeShade="BF"/>
        <w:sz w:val="18"/>
        <w:szCs w:val="18"/>
      </w:rPr>
      <w:t>Dena Ford</w:t>
    </w:r>
  </w:p>
  <w:p w14:paraId="6710372B" w14:textId="77777777" w:rsidR="008F5982" w:rsidRPr="00244798" w:rsidRDefault="009209B5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 w:rsidRPr="00244798">
      <w:rPr>
        <w:rFonts w:ascii="Papyrus" w:hAnsi="Papyrus" w:cs="Times New Roman"/>
        <w:b/>
        <w:color w:val="17365D" w:themeColor="text2" w:themeShade="BF"/>
        <w:sz w:val="18"/>
        <w:szCs w:val="18"/>
      </w:rPr>
      <w:t>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879"/>
    <w:multiLevelType w:val="hybridMultilevel"/>
    <w:tmpl w:val="36886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516BF"/>
    <w:multiLevelType w:val="hybridMultilevel"/>
    <w:tmpl w:val="AC085C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9463FE2"/>
    <w:multiLevelType w:val="hybridMultilevel"/>
    <w:tmpl w:val="E4401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0574"/>
    <w:multiLevelType w:val="hybridMultilevel"/>
    <w:tmpl w:val="C89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303"/>
    <w:multiLevelType w:val="hybridMultilevel"/>
    <w:tmpl w:val="3C3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3195"/>
    <w:multiLevelType w:val="hybridMultilevel"/>
    <w:tmpl w:val="AD7017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D243A"/>
    <w:multiLevelType w:val="multilevel"/>
    <w:tmpl w:val="1462704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C7A96"/>
    <w:multiLevelType w:val="hybridMultilevel"/>
    <w:tmpl w:val="589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6ED8"/>
    <w:multiLevelType w:val="hybridMultilevel"/>
    <w:tmpl w:val="3D9C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4D60"/>
    <w:multiLevelType w:val="hybridMultilevel"/>
    <w:tmpl w:val="55306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447A43"/>
    <w:multiLevelType w:val="hybridMultilevel"/>
    <w:tmpl w:val="6ED8B2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35ED7ABC"/>
    <w:multiLevelType w:val="hybridMultilevel"/>
    <w:tmpl w:val="FD8CA27A"/>
    <w:lvl w:ilvl="0" w:tplc="023ABF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7A2BBE"/>
    <w:multiLevelType w:val="hybridMultilevel"/>
    <w:tmpl w:val="C41E2C56"/>
    <w:lvl w:ilvl="0" w:tplc="4B2677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D74E29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7CA43E9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F1AA38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4EC41CC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8EF4B6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B50E654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AF140BDA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14FED960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15" w15:restartNumberingAfterBreak="0">
    <w:nsid w:val="38DF739F"/>
    <w:multiLevelType w:val="hybridMultilevel"/>
    <w:tmpl w:val="CCA2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0F0B"/>
    <w:multiLevelType w:val="hybridMultilevel"/>
    <w:tmpl w:val="796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A16CE"/>
    <w:multiLevelType w:val="hybridMultilevel"/>
    <w:tmpl w:val="4FA6FF0E"/>
    <w:lvl w:ilvl="0" w:tplc="68A052A0">
      <w:start w:val="14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8A31A0"/>
    <w:multiLevelType w:val="hybridMultilevel"/>
    <w:tmpl w:val="135ABE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45730759"/>
    <w:multiLevelType w:val="hybridMultilevel"/>
    <w:tmpl w:val="297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2006"/>
    <w:multiLevelType w:val="hybridMultilevel"/>
    <w:tmpl w:val="9C32B1D8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84EB4"/>
    <w:multiLevelType w:val="hybridMultilevel"/>
    <w:tmpl w:val="AE045EBC"/>
    <w:lvl w:ilvl="0" w:tplc="A4607994">
      <w:start w:val="1"/>
      <w:numFmt w:val="decimal"/>
      <w:lvlText w:val="%1."/>
      <w:lvlJc w:val="left"/>
      <w:pPr>
        <w:ind w:left="851" w:hanging="371"/>
        <w:jc w:val="left"/>
      </w:pPr>
      <w:rPr>
        <w:rFonts w:ascii="Times New Roman" w:eastAsia="Times New Roman" w:hAnsi="Times New Roman" w:hint="default"/>
        <w:color w:val="3D3D3D"/>
        <w:w w:val="108"/>
        <w:sz w:val="21"/>
        <w:szCs w:val="21"/>
      </w:rPr>
    </w:lvl>
    <w:lvl w:ilvl="1" w:tplc="96AA948C">
      <w:start w:val="1"/>
      <w:numFmt w:val="bullet"/>
      <w:lvlText w:val="•"/>
      <w:lvlJc w:val="left"/>
      <w:pPr>
        <w:ind w:left="1684" w:hanging="371"/>
      </w:pPr>
      <w:rPr>
        <w:rFonts w:hint="default"/>
      </w:rPr>
    </w:lvl>
    <w:lvl w:ilvl="2" w:tplc="32B4A58C">
      <w:start w:val="1"/>
      <w:numFmt w:val="bullet"/>
      <w:lvlText w:val="•"/>
      <w:lvlJc w:val="left"/>
      <w:pPr>
        <w:ind w:left="2517" w:hanging="371"/>
      </w:pPr>
      <w:rPr>
        <w:rFonts w:hint="default"/>
      </w:rPr>
    </w:lvl>
    <w:lvl w:ilvl="3" w:tplc="80C6A844">
      <w:start w:val="1"/>
      <w:numFmt w:val="bullet"/>
      <w:lvlText w:val="•"/>
      <w:lvlJc w:val="left"/>
      <w:pPr>
        <w:ind w:left="3349" w:hanging="371"/>
      </w:pPr>
      <w:rPr>
        <w:rFonts w:hint="default"/>
      </w:rPr>
    </w:lvl>
    <w:lvl w:ilvl="4" w:tplc="B9E29412">
      <w:start w:val="1"/>
      <w:numFmt w:val="bullet"/>
      <w:lvlText w:val="•"/>
      <w:lvlJc w:val="left"/>
      <w:pPr>
        <w:ind w:left="4182" w:hanging="371"/>
      </w:pPr>
      <w:rPr>
        <w:rFonts w:hint="default"/>
      </w:rPr>
    </w:lvl>
    <w:lvl w:ilvl="5" w:tplc="1ED893EE">
      <w:start w:val="1"/>
      <w:numFmt w:val="bullet"/>
      <w:lvlText w:val="•"/>
      <w:lvlJc w:val="left"/>
      <w:pPr>
        <w:ind w:left="5015" w:hanging="371"/>
      </w:pPr>
      <w:rPr>
        <w:rFonts w:hint="default"/>
      </w:rPr>
    </w:lvl>
    <w:lvl w:ilvl="6" w:tplc="BFD4D70E">
      <w:start w:val="1"/>
      <w:numFmt w:val="bullet"/>
      <w:lvlText w:val="•"/>
      <w:lvlJc w:val="left"/>
      <w:pPr>
        <w:ind w:left="5848" w:hanging="371"/>
      </w:pPr>
      <w:rPr>
        <w:rFonts w:hint="default"/>
      </w:rPr>
    </w:lvl>
    <w:lvl w:ilvl="7" w:tplc="F3EAE308">
      <w:start w:val="1"/>
      <w:numFmt w:val="bullet"/>
      <w:lvlText w:val="•"/>
      <w:lvlJc w:val="left"/>
      <w:pPr>
        <w:ind w:left="6681" w:hanging="371"/>
      </w:pPr>
      <w:rPr>
        <w:rFonts w:hint="default"/>
      </w:rPr>
    </w:lvl>
    <w:lvl w:ilvl="8" w:tplc="66C4CAA0">
      <w:start w:val="1"/>
      <w:numFmt w:val="bullet"/>
      <w:lvlText w:val="•"/>
      <w:lvlJc w:val="left"/>
      <w:pPr>
        <w:ind w:left="7514" w:hanging="371"/>
      </w:pPr>
      <w:rPr>
        <w:rFonts w:hint="default"/>
      </w:rPr>
    </w:lvl>
  </w:abstractNum>
  <w:abstractNum w:abstractNumId="22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C14976"/>
    <w:multiLevelType w:val="hybridMultilevel"/>
    <w:tmpl w:val="36FA76FC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972C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7050F"/>
    <w:multiLevelType w:val="multilevel"/>
    <w:tmpl w:val="97726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710A2"/>
    <w:multiLevelType w:val="multilevel"/>
    <w:tmpl w:val="A35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9E4CC0"/>
    <w:multiLevelType w:val="hybridMultilevel"/>
    <w:tmpl w:val="4B6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07695"/>
    <w:multiLevelType w:val="hybridMultilevel"/>
    <w:tmpl w:val="5A92F7BE"/>
    <w:lvl w:ilvl="0" w:tplc="1EB69F94">
      <w:start w:val="1"/>
      <w:numFmt w:val="decimal"/>
      <w:lvlText w:val="%1."/>
      <w:lvlJc w:val="left"/>
      <w:pPr>
        <w:ind w:left="597" w:hanging="360"/>
      </w:pPr>
      <w:rPr>
        <w:rFonts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8" w15:restartNumberingAfterBreak="0">
    <w:nsid w:val="5E4C549A"/>
    <w:multiLevelType w:val="hybridMultilevel"/>
    <w:tmpl w:val="3FC4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B2547"/>
    <w:multiLevelType w:val="hybridMultilevel"/>
    <w:tmpl w:val="FE6AE8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413F6"/>
    <w:multiLevelType w:val="hybridMultilevel"/>
    <w:tmpl w:val="C6A2AD6E"/>
    <w:lvl w:ilvl="0" w:tplc="990255B2">
      <w:start w:val="1"/>
      <w:numFmt w:val="decimal"/>
      <w:lvlText w:val="%1."/>
      <w:lvlJc w:val="left"/>
      <w:pPr>
        <w:ind w:left="851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F348D804">
      <w:start w:val="1"/>
      <w:numFmt w:val="bullet"/>
      <w:lvlText w:val="•"/>
      <w:lvlJc w:val="left"/>
      <w:pPr>
        <w:ind w:left="1722" w:hanging="366"/>
      </w:pPr>
      <w:rPr>
        <w:rFonts w:hint="default"/>
      </w:rPr>
    </w:lvl>
    <w:lvl w:ilvl="2" w:tplc="92927DD6">
      <w:start w:val="1"/>
      <w:numFmt w:val="bullet"/>
      <w:lvlText w:val="•"/>
      <w:lvlJc w:val="left"/>
      <w:pPr>
        <w:ind w:left="2593" w:hanging="366"/>
      </w:pPr>
      <w:rPr>
        <w:rFonts w:hint="default"/>
      </w:rPr>
    </w:lvl>
    <w:lvl w:ilvl="3" w:tplc="1256DBBE">
      <w:start w:val="1"/>
      <w:numFmt w:val="bullet"/>
      <w:lvlText w:val="•"/>
      <w:lvlJc w:val="left"/>
      <w:pPr>
        <w:ind w:left="3463" w:hanging="366"/>
      </w:pPr>
      <w:rPr>
        <w:rFonts w:hint="default"/>
      </w:rPr>
    </w:lvl>
    <w:lvl w:ilvl="4" w:tplc="B3008B9E">
      <w:start w:val="1"/>
      <w:numFmt w:val="bullet"/>
      <w:lvlText w:val="•"/>
      <w:lvlJc w:val="left"/>
      <w:pPr>
        <w:ind w:left="4334" w:hanging="366"/>
      </w:pPr>
      <w:rPr>
        <w:rFonts w:hint="default"/>
      </w:rPr>
    </w:lvl>
    <w:lvl w:ilvl="5" w:tplc="8F2AB5F6">
      <w:start w:val="1"/>
      <w:numFmt w:val="bullet"/>
      <w:lvlText w:val="•"/>
      <w:lvlJc w:val="left"/>
      <w:pPr>
        <w:ind w:left="5205" w:hanging="366"/>
      </w:pPr>
      <w:rPr>
        <w:rFonts w:hint="default"/>
      </w:rPr>
    </w:lvl>
    <w:lvl w:ilvl="6" w:tplc="0DC46C50">
      <w:start w:val="1"/>
      <w:numFmt w:val="bullet"/>
      <w:lvlText w:val="•"/>
      <w:lvlJc w:val="left"/>
      <w:pPr>
        <w:ind w:left="6076" w:hanging="366"/>
      </w:pPr>
      <w:rPr>
        <w:rFonts w:hint="default"/>
      </w:rPr>
    </w:lvl>
    <w:lvl w:ilvl="7" w:tplc="D7BAB40C">
      <w:start w:val="1"/>
      <w:numFmt w:val="bullet"/>
      <w:lvlText w:val="•"/>
      <w:lvlJc w:val="left"/>
      <w:pPr>
        <w:ind w:left="6947" w:hanging="366"/>
      </w:pPr>
      <w:rPr>
        <w:rFonts w:hint="default"/>
      </w:rPr>
    </w:lvl>
    <w:lvl w:ilvl="8" w:tplc="DE38A69E">
      <w:start w:val="1"/>
      <w:numFmt w:val="bullet"/>
      <w:lvlText w:val="•"/>
      <w:lvlJc w:val="left"/>
      <w:pPr>
        <w:ind w:left="7818" w:hanging="366"/>
      </w:pPr>
      <w:rPr>
        <w:rFonts w:hint="default"/>
      </w:rPr>
    </w:lvl>
  </w:abstractNum>
  <w:abstractNum w:abstractNumId="32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AD4006"/>
    <w:multiLevelType w:val="multilevel"/>
    <w:tmpl w:val="28489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32DD0"/>
    <w:multiLevelType w:val="hybridMultilevel"/>
    <w:tmpl w:val="6CE29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344E"/>
    <w:multiLevelType w:val="hybridMultilevel"/>
    <w:tmpl w:val="02F0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3225B"/>
    <w:multiLevelType w:val="hybridMultilevel"/>
    <w:tmpl w:val="8AD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31F16"/>
    <w:multiLevelType w:val="hybridMultilevel"/>
    <w:tmpl w:val="96A6DA80"/>
    <w:lvl w:ilvl="0" w:tplc="FAC85578">
      <w:start w:val="2"/>
      <w:numFmt w:val="decimal"/>
      <w:lvlText w:val="%1."/>
      <w:lvlJc w:val="left"/>
      <w:pPr>
        <w:ind w:left="865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4DBC73C6">
      <w:start w:val="1"/>
      <w:numFmt w:val="bullet"/>
      <w:lvlText w:val="•"/>
      <w:lvlJc w:val="left"/>
      <w:pPr>
        <w:ind w:left="1735" w:hanging="366"/>
      </w:pPr>
      <w:rPr>
        <w:rFonts w:hint="default"/>
      </w:rPr>
    </w:lvl>
    <w:lvl w:ilvl="2" w:tplc="06763BAE">
      <w:start w:val="1"/>
      <w:numFmt w:val="bullet"/>
      <w:lvlText w:val="•"/>
      <w:lvlJc w:val="left"/>
      <w:pPr>
        <w:ind w:left="2604" w:hanging="366"/>
      </w:pPr>
      <w:rPr>
        <w:rFonts w:hint="default"/>
      </w:rPr>
    </w:lvl>
    <w:lvl w:ilvl="3" w:tplc="F34E7A16">
      <w:start w:val="1"/>
      <w:numFmt w:val="bullet"/>
      <w:lvlText w:val="•"/>
      <w:lvlJc w:val="left"/>
      <w:pPr>
        <w:ind w:left="3473" w:hanging="366"/>
      </w:pPr>
      <w:rPr>
        <w:rFonts w:hint="default"/>
      </w:rPr>
    </w:lvl>
    <w:lvl w:ilvl="4" w:tplc="1FE02A92">
      <w:start w:val="1"/>
      <w:numFmt w:val="bullet"/>
      <w:lvlText w:val="•"/>
      <w:lvlJc w:val="left"/>
      <w:pPr>
        <w:ind w:left="4343" w:hanging="366"/>
      </w:pPr>
      <w:rPr>
        <w:rFonts w:hint="default"/>
      </w:rPr>
    </w:lvl>
    <w:lvl w:ilvl="5" w:tplc="7E724BCE">
      <w:start w:val="1"/>
      <w:numFmt w:val="bullet"/>
      <w:lvlText w:val="•"/>
      <w:lvlJc w:val="left"/>
      <w:pPr>
        <w:ind w:left="5212" w:hanging="366"/>
      </w:pPr>
      <w:rPr>
        <w:rFonts w:hint="default"/>
      </w:rPr>
    </w:lvl>
    <w:lvl w:ilvl="6" w:tplc="ADFE70C4">
      <w:start w:val="1"/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6A6C45FA">
      <w:start w:val="1"/>
      <w:numFmt w:val="bullet"/>
      <w:lvlText w:val="•"/>
      <w:lvlJc w:val="left"/>
      <w:pPr>
        <w:ind w:left="6951" w:hanging="366"/>
      </w:pPr>
      <w:rPr>
        <w:rFonts w:hint="default"/>
      </w:rPr>
    </w:lvl>
    <w:lvl w:ilvl="8" w:tplc="D368C338">
      <w:start w:val="1"/>
      <w:numFmt w:val="bullet"/>
      <w:lvlText w:val="•"/>
      <w:lvlJc w:val="left"/>
      <w:pPr>
        <w:ind w:left="7821" w:hanging="366"/>
      </w:pPr>
      <w:rPr>
        <w:rFonts w:hint="default"/>
      </w:rPr>
    </w:lvl>
  </w:abstractNum>
  <w:abstractNum w:abstractNumId="38" w15:restartNumberingAfterBreak="0">
    <w:nsid w:val="72421C27"/>
    <w:multiLevelType w:val="hybridMultilevel"/>
    <w:tmpl w:val="0908B856"/>
    <w:lvl w:ilvl="0" w:tplc="5178CD50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33B7DFE"/>
    <w:multiLevelType w:val="hybridMultilevel"/>
    <w:tmpl w:val="804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D4A"/>
    <w:multiLevelType w:val="hybridMultilevel"/>
    <w:tmpl w:val="15EA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11CA1"/>
    <w:multiLevelType w:val="hybridMultilevel"/>
    <w:tmpl w:val="6E504D54"/>
    <w:lvl w:ilvl="0" w:tplc="D9EA7D3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FEA1341"/>
    <w:multiLevelType w:val="hybridMultilevel"/>
    <w:tmpl w:val="02D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15741">
    <w:abstractNumId w:val="11"/>
  </w:num>
  <w:num w:numId="2" w16cid:durableId="2058120471">
    <w:abstractNumId w:val="15"/>
  </w:num>
  <w:num w:numId="3" w16cid:durableId="340398959">
    <w:abstractNumId w:val="35"/>
  </w:num>
  <w:num w:numId="4" w16cid:durableId="71977769">
    <w:abstractNumId w:val="42"/>
  </w:num>
  <w:num w:numId="5" w16cid:durableId="1761876297">
    <w:abstractNumId w:val="36"/>
  </w:num>
  <w:num w:numId="6" w16cid:durableId="760182382">
    <w:abstractNumId w:val="13"/>
  </w:num>
  <w:num w:numId="7" w16cid:durableId="1975869947">
    <w:abstractNumId w:val="12"/>
  </w:num>
  <w:num w:numId="8" w16cid:durableId="807868349">
    <w:abstractNumId w:val="2"/>
  </w:num>
  <w:num w:numId="9" w16cid:durableId="1646548133">
    <w:abstractNumId w:val="17"/>
  </w:num>
  <w:num w:numId="10" w16cid:durableId="1536849580">
    <w:abstractNumId w:val="38"/>
  </w:num>
  <w:num w:numId="11" w16cid:durableId="39482089">
    <w:abstractNumId w:val="14"/>
  </w:num>
  <w:num w:numId="12" w16cid:durableId="1463377637">
    <w:abstractNumId w:val="18"/>
  </w:num>
  <w:num w:numId="13" w16cid:durableId="1617323810">
    <w:abstractNumId w:val="5"/>
  </w:num>
  <w:num w:numId="14" w16cid:durableId="498614670">
    <w:abstractNumId w:val="10"/>
  </w:num>
  <w:num w:numId="15" w16cid:durableId="1649743549">
    <w:abstractNumId w:val="26"/>
  </w:num>
  <w:num w:numId="16" w16cid:durableId="358970227">
    <w:abstractNumId w:val="4"/>
  </w:num>
  <w:num w:numId="17" w16cid:durableId="1499878399">
    <w:abstractNumId w:val="19"/>
  </w:num>
  <w:num w:numId="18" w16cid:durableId="631398147">
    <w:abstractNumId w:val="9"/>
  </w:num>
  <w:num w:numId="19" w16cid:durableId="228657925">
    <w:abstractNumId w:val="3"/>
  </w:num>
  <w:num w:numId="20" w16cid:durableId="1514488533">
    <w:abstractNumId w:val="41"/>
  </w:num>
  <w:num w:numId="21" w16cid:durableId="392387042">
    <w:abstractNumId w:val="40"/>
  </w:num>
  <w:num w:numId="22" w16cid:durableId="70738288">
    <w:abstractNumId w:val="0"/>
  </w:num>
  <w:num w:numId="23" w16cid:durableId="973603839">
    <w:abstractNumId w:val="30"/>
  </w:num>
  <w:num w:numId="24" w16cid:durableId="1106734379">
    <w:abstractNumId w:val="6"/>
  </w:num>
  <w:num w:numId="25" w16cid:durableId="11765030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266178">
    <w:abstractNumId w:val="29"/>
  </w:num>
  <w:num w:numId="27" w16cid:durableId="1502507626">
    <w:abstractNumId w:val="32"/>
  </w:num>
  <w:num w:numId="28" w16cid:durableId="635257159">
    <w:abstractNumId w:val="1"/>
  </w:num>
  <w:num w:numId="29" w16cid:durableId="868908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0071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7414947">
    <w:abstractNumId w:val="31"/>
  </w:num>
  <w:num w:numId="32" w16cid:durableId="2120636526">
    <w:abstractNumId w:val="21"/>
  </w:num>
  <w:num w:numId="33" w16cid:durableId="678967842">
    <w:abstractNumId w:val="37"/>
  </w:num>
  <w:num w:numId="34" w16cid:durableId="2025129402">
    <w:abstractNumId w:val="27"/>
  </w:num>
  <w:num w:numId="35" w16cid:durableId="1648821374">
    <w:abstractNumId w:val="28"/>
  </w:num>
  <w:num w:numId="36" w16cid:durableId="330766933">
    <w:abstractNumId w:val="39"/>
  </w:num>
  <w:num w:numId="37" w16cid:durableId="995885502">
    <w:abstractNumId w:val="16"/>
  </w:num>
  <w:num w:numId="38" w16cid:durableId="612982340">
    <w:abstractNumId w:val="22"/>
  </w:num>
  <w:num w:numId="39" w16cid:durableId="2007438991">
    <w:abstractNumId w:val="34"/>
  </w:num>
  <w:num w:numId="40" w16cid:durableId="685981526">
    <w:abstractNumId w:val="33"/>
  </w:num>
  <w:num w:numId="41" w16cid:durableId="2102484393">
    <w:abstractNumId w:val="8"/>
  </w:num>
  <w:num w:numId="42" w16cid:durableId="970940164">
    <w:abstractNumId w:val="24"/>
  </w:num>
  <w:num w:numId="43" w16cid:durableId="859975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82"/>
    <w:rsid w:val="00005ADC"/>
    <w:rsid w:val="00006B69"/>
    <w:rsid w:val="000130C7"/>
    <w:rsid w:val="000162ED"/>
    <w:rsid w:val="00017AFB"/>
    <w:rsid w:val="00022ED4"/>
    <w:rsid w:val="0003019A"/>
    <w:rsid w:val="00040009"/>
    <w:rsid w:val="000553F1"/>
    <w:rsid w:val="00062B67"/>
    <w:rsid w:val="00067AD7"/>
    <w:rsid w:val="0007658B"/>
    <w:rsid w:val="00081144"/>
    <w:rsid w:val="00082D6B"/>
    <w:rsid w:val="000838C9"/>
    <w:rsid w:val="0009567E"/>
    <w:rsid w:val="000A77AA"/>
    <w:rsid w:val="000B3CC3"/>
    <w:rsid w:val="000B593C"/>
    <w:rsid w:val="000C677F"/>
    <w:rsid w:val="000D159D"/>
    <w:rsid w:val="000D3307"/>
    <w:rsid w:val="000D7C88"/>
    <w:rsid w:val="000E1FCB"/>
    <w:rsid w:val="000E3EFA"/>
    <w:rsid w:val="000E5F4C"/>
    <w:rsid w:val="000F397B"/>
    <w:rsid w:val="001032D2"/>
    <w:rsid w:val="001073D6"/>
    <w:rsid w:val="00107F24"/>
    <w:rsid w:val="001128F6"/>
    <w:rsid w:val="001143EC"/>
    <w:rsid w:val="00116107"/>
    <w:rsid w:val="001318F9"/>
    <w:rsid w:val="00153A03"/>
    <w:rsid w:val="001607F5"/>
    <w:rsid w:val="001708A7"/>
    <w:rsid w:val="001717C7"/>
    <w:rsid w:val="00182940"/>
    <w:rsid w:val="0018298B"/>
    <w:rsid w:val="00190942"/>
    <w:rsid w:val="001932BE"/>
    <w:rsid w:val="00195DA3"/>
    <w:rsid w:val="0019654C"/>
    <w:rsid w:val="001A2EC2"/>
    <w:rsid w:val="001D1159"/>
    <w:rsid w:val="001E4523"/>
    <w:rsid w:val="001F2AD1"/>
    <w:rsid w:val="001F5110"/>
    <w:rsid w:val="001F5811"/>
    <w:rsid w:val="002017B6"/>
    <w:rsid w:val="00203318"/>
    <w:rsid w:val="00213FF8"/>
    <w:rsid w:val="00217189"/>
    <w:rsid w:val="0021761A"/>
    <w:rsid w:val="002226AA"/>
    <w:rsid w:val="00226413"/>
    <w:rsid w:val="00227DE9"/>
    <w:rsid w:val="00241FB9"/>
    <w:rsid w:val="00242A4F"/>
    <w:rsid w:val="00244798"/>
    <w:rsid w:val="002460A9"/>
    <w:rsid w:val="00255AEE"/>
    <w:rsid w:val="00255D8C"/>
    <w:rsid w:val="00257EEB"/>
    <w:rsid w:val="00273F32"/>
    <w:rsid w:val="00274B19"/>
    <w:rsid w:val="00274FF6"/>
    <w:rsid w:val="00276EC8"/>
    <w:rsid w:val="00277C7F"/>
    <w:rsid w:val="00280F13"/>
    <w:rsid w:val="002866FE"/>
    <w:rsid w:val="0029021B"/>
    <w:rsid w:val="00295497"/>
    <w:rsid w:val="00297500"/>
    <w:rsid w:val="002A1136"/>
    <w:rsid w:val="002A1229"/>
    <w:rsid w:val="002A5830"/>
    <w:rsid w:val="002A6994"/>
    <w:rsid w:val="002B44D3"/>
    <w:rsid w:val="002B7ACD"/>
    <w:rsid w:val="002C40F2"/>
    <w:rsid w:val="002D4053"/>
    <w:rsid w:val="002D4C09"/>
    <w:rsid w:val="002D551D"/>
    <w:rsid w:val="002D608C"/>
    <w:rsid w:val="002F3430"/>
    <w:rsid w:val="002F44C6"/>
    <w:rsid w:val="002F6292"/>
    <w:rsid w:val="00300DE9"/>
    <w:rsid w:val="00304118"/>
    <w:rsid w:val="00305610"/>
    <w:rsid w:val="00307EC5"/>
    <w:rsid w:val="00311785"/>
    <w:rsid w:val="00314DB3"/>
    <w:rsid w:val="00330F70"/>
    <w:rsid w:val="00336BB6"/>
    <w:rsid w:val="00341306"/>
    <w:rsid w:val="00341684"/>
    <w:rsid w:val="00343EDB"/>
    <w:rsid w:val="0036268A"/>
    <w:rsid w:val="00373365"/>
    <w:rsid w:val="00375C5F"/>
    <w:rsid w:val="00376351"/>
    <w:rsid w:val="003818D8"/>
    <w:rsid w:val="003871C0"/>
    <w:rsid w:val="003A6AC4"/>
    <w:rsid w:val="003B2520"/>
    <w:rsid w:val="003B3EE6"/>
    <w:rsid w:val="003D08C6"/>
    <w:rsid w:val="003D55BF"/>
    <w:rsid w:val="003E44A2"/>
    <w:rsid w:val="003E4EF7"/>
    <w:rsid w:val="003E5CC6"/>
    <w:rsid w:val="003E6467"/>
    <w:rsid w:val="003E6A35"/>
    <w:rsid w:val="003F165E"/>
    <w:rsid w:val="003F21D2"/>
    <w:rsid w:val="003F7862"/>
    <w:rsid w:val="00400A43"/>
    <w:rsid w:val="00405090"/>
    <w:rsid w:val="004056D5"/>
    <w:rsid w:val="00412BA3"/>
    <w:rsid w:val="00415E82"/>
    <w:rsid w:val="00424FB7"/>
    <w:rsid w:val="00430EAD"/>
    <w:rsid w:val="0043420A"/>
    <w:rsid w:val="00434449"/>
    <w:rsid w:val="00437AE0"/>
    <w:rsid w:val="00440AD4"/>
    <w:rsid w:val="004443A5"/>
    <w:rsid w:val="00444AF6"/>
    <w:rsid w:val="00445977"/>
    <w:rsid w:val="00457DB3"/>
    <w:rsid w:val="00464C52"/>
    <w:rsid w:val="004671F2"/>
    <w:rsid w:val="00472883"/>
    <w:rsid w:val="00481207"/>
    <w:rsid w:val="00482EBE"/>
    <w:rsid w:val="00486DD7"/>
    <w:rsid w:val="0049091F"/>
    <w:rsid w:val="004A35A3"/>
    <w:rsid w:val="004A7C0B"/>
    <w:rsid w:val="004B6484"/>
    <w:rsid w:val="004C0524"/>
    <w:rsid w:val="004C3367"/>
    <w:rsid w:val="004C35CB"/>
    <w:rsid w:val="004C3AEC"/>
    <w:rsid w:val="004C3E10"/>
    <w:rsid w:val="004C709E"/>
    <w:rsid w:val="004D192C"/>
    <w:rsid w:val="004D3D02"/>
    <w:rsid w:val="004D3FD8"/>
    <w:rsid w:val="004D6C33"/>
    <w:rsid w:val="004E013C"/>
    <w:rsid w:val="004E1646"/>
    <w:rsid w:val="004E45BE"/>
    <w:rsid w:val="004E505A"/>
    <w:rsid w:val="004E638F"/>
    <w:rsid w:val="00503EF7"/>
    <w:rsid w:val="005060F3"/>
    <w:rsid w:val="00511422"/>
    <w:rsid w:val="0051240A"/>
    <w:rsid w:val="00513E6F"/>
    <w:rsid w:val="0052080C"/>
    <w:rsid w:val="00522BD5"/>
    <w:rsid w:val="00531937"/>
    <w:rsid w:val="00533986"/>
    <w:rsid w:val="005353A5"/>
    <w:rsid w:val="00543069"/>
    <w:rsid w:val="00553B30"/>
    <w:rsid w:val="00556503"/>
    <w:rsid w:val="00563A2E"/>
    <w:rsid w:val="005801A4"/>
    <w:rsid w:val="0058305E"/>
    <w:rsid w:val="00583C06"/>
    <w:rsid w:val="00593BCB"/>
    <w:rsid w:val="00595D41"/>
    <w:rsid w:val="005A113D"/>
    <w:rsid w:val="005A361B"/>
    <w:rsid w:val="005A4796"/>
    <w:rsid w:val="005A5501"/>
    <w:rsid w:val="005A7C1A"/>
    <w:rsid w:val="005B3782"/>
    <w:rsid w:val="005C3DEA"/>
    <w:rsid w:val="005C6615"/>
    <w:rsid w:val="005C6A5C"/>
    <w:rsid w:val="005D1E58"/>
    <w:rsid w:val="005D1F30"/>
    <w:rsid w:val="005D2A6F"/>
    <w:rsid w:val="005D35A3"/>
    <w:rsid w:val="005D791D"/>
    <w:rsid w:val="005E2F1B"/>
    <w:rsid w:val="005E3197"/>
    <w:rsid w:val="005F7BA1"/>
    <w:rsid w:val="0060344B"/>
    <w:rsid w:val="006076C3"/>
    <w:rsid w:val="00607996"/>
    <w:rsid w:val="00613B13"/>
    <w:rsid w:val="0062014E"/>
    <w:rsid w:val="00635C1B"/>
    <w:rsid w:val="0064691D"/>
    <w:rsid w:val="00653CC1"/>
    <w:rsid w:val="00656269"/>
    <w:rsid w:val="00656B76"/>
    <w:rsid w:val="00656FB1"/>
    <w:rsid w:val="0066497B"/>
    <w:rsid w:val="00667775"/>
    <w:rsid w:val="00675669"/>
    <w:rsid w:val="006767D4"/>
    <w:rsid w:val="0067712F"/>
    <w:rsid w:val="006926FE"/>
    <w:rsid w:val="006929C7"/>
    <w:rsid w:val="00693BA7"/>
    <w:rsid w:val="00695A15"/>
    <w:rsid w:val="006B048D"/>
    <w:rsid w:val="006B471A"/>
    <w:rsid w:val="006B5CA7"/>
    <w:rsid w:val="006C205E"/>
    <w:rsid w:val="006C5A76"/>
    <w:rsid w:val="006D303D"/>
    <w:rsid w:val="006D4993"/>
    <w:rsid w:val="006D5307"/>
    <w:rsid w:val="006E4996"/>
    <w:rsid w:val="006F0AD8"/>
    <w:rsid w:val="006F203A"/>
    <w:rsid w:val="006F4B03"/>
    <w:rsid w:val="007038B7"/>
    <w:rsid w:val="007075DF"/>
    <w:rsid w:val="00711933"/>
    <w:rsid w:val="0071641A"/>
    <w:rsid w:val="00716694"/>
    <w:rsid w:val="00717576"/>
    <w:rsid w:val="0072076F"/>
    <w:rsid w:val="0072599E"/>
    <w:rsid w:val="007379BE"/>
    <w:rsid w:val="007441D2"/>
    <w:rsid w:val="0074540F"/>
    <w:rsid w:val="00747522"/>
    <w:rsid w:val="00752E3A"/>
    <w:rsid w:val="00756F99"/>
    <w:rsid w:val="00762677"/>
    <w:rsid w:val="00762755"/>
    <w:rsid w:val="007659F4"/>
    <w:rsid w:val="00767965"/>
    <w:rsid w:val="007840FD"/>
    <w:rsid w:val="00786589"/>
    <w:rsid w:val="00792A35"/>
    <w:rsid w:val="00797B3F"/>
    <w:rsid w:val="007A0D2B"/>
    <w:rsid w:val="007A5D6A"/>
    <w:rsid w:val="007A677D"/>
    <w:rsid w:val="007B5D62"/>
    <w:rsid w:val="007D44CB"/>
    <w:rsid w:val="007D6081"/>
    <w:rsid w:val="007D6676"/>
    <w:rsid w:val="007E2282"/>
    <w:rsid w:val="007E2B24"/>
    <w:rsid w:val="007F07A3"/>
    <w:rsid w:val="007F1BBD"/>
    <w:rsid w:val="007F3ECA"/>
    <w:rsid w:val="007F4210"/>
    <w:rsid w:val="00800401"/>
    <w:rsid w:val="00801827"/>
    <w:rsid w:val="008020FA"/>
    <w:rsid w:val="00803433"/>
    <w:rsid w:val="00804BC0"/>
    <w:rsid w:val="00812392"/>
    <w:rsid w:val="008253B2"/>
    <w:rsid w:val="008261A0"/>
    <w:rsid w:val="00835A27"/>
    <w:rsid w:val="008371C6"/>
    <w:rsid w:val="0084208F"/>
    <w:rsid w:val="00843FEF"/>
    <w:rsid w:val="0084680E"/>
    <w:rsid w:val="00851906"/>
    <w:rsid w:val="008544A4"/>
    <w:rsid w:val="00864628"/>
    <w:rsid w:val="00870AE8"/>
    <w:rsid w:val="0087175C"/>
    <w:rsid w:val="0088212F"/>
    <w:rsid w:val="00890DD3"/>
    <w:rsid w:val="00896497"/>
    <w:rsid w:val="0089706F"/>
    <w:rsid w:val="008B0407"/>
    <w:rsid w:val="008B55D8"/>
    <w:rsid w:val="008B5C0B"/>
    <w:rsid w:val="008B6120"/>
    <w:rsid w:val="008C47E1"/>
    <w:rsid w:val="008C7EE3"/>
    <w:rsid w:val="008D0D22"/>
    <w:rsid w:val="008D67D8"/>
    <w:rsid w:val="008D7CC4"/>
    <w:rsid w:val="008E7AB0"/>
    <w:rsid w:val="008F2F44"/>
    <w:rsid w:val="008F5982"/>
    <w:rsid w:val="008F5C77"/>
    <w:rsid w:val="008F681B"/>
    <w:rsid w:val="00902798"/>
    <w:rsid w:val="00903A97"/>
    <w:rsid w:val="009058AA"/>
    <w:rsid w:val="00905F3F"/>
    <w:rsid w:val="00906F7F"/>
    <w:rsid w:val="009209B5"/>
    <w:rsid w:val="0092534B"/>
    <w:rsid w:val="00927671"/>
    <w:rsid w:val="009329F8"/>
    <w:rsid w:val="00940C72"/>
    <w:rsid w:val="00944164"/>
    <w:rsid w:val="0094503C"/>
    <w:rsid w:val="0095146D"/>
    <w:rsid w:val="009557EB"/>
    <w:rsid w:val="009612A8"/>
    <w:rsid w:val="00962DD9"/>
    <w:rsid w:val="00965D27"/>
    <w:rsid w:val="00971756"/>
    <w:rsid w:val="00974F8A"/>
    <w:rsid w:val="00977535"/>
    <w:rsid w:val="0098709F"/>
    <w:rsid w:val="00990AFA"/>
    <w:rsid w:val="00994226"/>
    <w:rsid w:val="00997071"/>
    <w:rsid w:val="009A0106"/>
    <w:rsid w:val="009A6FDB"/>
    <w:rsid w:val="009B02F2"/>
    <w:rsid w:val="009B7799"/>
    <w:rsid w:val="009C10D1"/>
    <w:rsid w:val="009C16A9"/>
    <w:rsid w:val="009C2428"/>
    <w:rsid w:val="009C6109"/>
    <w:rsid w:val="009D0D2F"/>
    <w:rsid w:val="009D2B11"/>
    <w:rsid w:val="009D5ED0"/>
    <w:rsid w:val="009D6FA4"/>
    <w:rsid w:val="009E204B"/>
    <w:rsid w:val="009E3261"/>
    <w:rsid w:val="009E48EF"/>
    <w:rsid w:val="009E73FD"/>
    <w:rsid w:val="009F0B48"/>
    <w:rsid w:val="009F1519"/>
    <w:rsid w:val="009F30FF"/>
    <w:rsid w:val="009F4131"/>
    <w:rsid w:val="009F6303"/>
    <w:rsid w:val="00A00020"/>
    <w:rsid w:val="00A0273B"/>
    <w:rsid w:val="00A043D3"/>
    <w:rsid w:val="00A04AA9"/>
    <w:rsid w:val="00A20734"/>
    <w:rsid w:val="00A22CA8"/>
    <w:rsid w:val="00A24ECB"/>
    <w:rsid w:val="00A26EE1"/>
    <w:rsid w:val="00A272E3"/>
    <w:rsid w:val="00A3624E"/>
    <w:rsid w:val="00A379A0"/>
    <w:rsid w:val="00A423F8"/>
    <w:rsid w:val="00A43E34"/>
    <w:rsid w:val="00A45B33"/>
    <w:rsid w:val="00A60E65"/>
    <w:rsid w:val="00A704EF"/>
    <w:rsid w:val="00A75E8A"/>
    <w:rsid w:val="00A77319"/>
    <w:rsid w:val="00A7777A"/>
    <w:rsid w:val="00A8513B"/>
    <w:rsid w:val="00A94A62"/>
    <w:rsid w:val="00AA0679"/>
    <w:rsid w:val="00AC3B30"/>
    <w:rsid w:val="00AC4580"/>
    <w:rsid w:val="00AC5636"/>
    <w:rsid w:val="00AD29C8"/>
    <w:rsid w:val="00AE3031"/>
    <w:rsid w:val="00AE4380"/>
    <w:rsid w:val="00AF5717"/>
    <w:rsid w:val="00AF575C"/>
    <w:rsid w:val="00B01633"/>
    <w:rsid w:val="00B129C7"/>
    <w:rsid w:val="00B163AE"/>
    <w:rsid w:val="00B20EA7"/>
    <w:rsid w:val="00B222E8"/>
    <w:rsid w:val="00B329F3"/>
    <w:rsid w:val="00B361C1"/>
    <w:rsid w:val="00B437C3"/>
    <w:rsid w:val="00B53B53"/>
    <w:rsid w:val="00B55834"/>
    <w:rsid w:val="00B62C3B"/>
    <w:rsid w:val="00B676FF"/>
    <w:rsid w:val="00B71612"/>
    <w:rsid w:val="00B75EA6"/>
    <w:rsid w:val="00B77282"/>
    <w:rsid w:val="00B77352"/>
    <w:rsid w:val="00B8109A"/>
    <w:rsid w:val="00B81372"/>
    <w:rsid w:val="00B84810"/>
    <w:rsid w:val="00B848EF"/>
    <w:rsid w:val="00B87245"/>
    <w:rsid w:val="00B92B78"/>
    <w:rsid w:val="00B93F55"/>
    <w:rsid w:val="00BA10B5"/>
    <w:rsid w:val="00BA3241"/>
    <w:rsid w:val="00BB1E39"/>
    <w:rsid w:val="00BB262D"/>
    <w:rsid w:val="00BC3DA3"/>
    <w:rsid w:val="00BC3E22"/>
    <w:rsid w:val="00BC7E13"/>
    <w:rsid w:val="00BD3081"/>
    <w:rsid w:val="00BD3843"/>
    <w:rsid w:val="00BE4C7D"/>
    <w:rsid w:val="00BE6354"/>
    <w:rsid w:val="00BF4C13"/>
    <w:rsid w:val="00C01378"/>
    <w:rsid w:val="00C0269F"/>
    <w:rsid w:val="00C10D9B"/>
    <w:rsid w:val="00C115F4"/>
    <w:rsid w:val="00C130FE"/>
    <w:rsid w:val="00C13E4D"/>
    <w:rsid w:val="00C148FF"/>
    <w:rsid w:val="00C1534F"/>
    <w:rsid w:val="00C16C05"/>
    <w:rsid w:val="00C21FC2"/>
    <w:rsid w:val="00C228AB"/>
    <w:rsid w:val="00C46351"/>
    <w:rsid w:val="00C57F67"/>
    <w:rsid w:val="00C6136D"/>
    <w:rsid w:val="00C72D6A"/>
    <w:rsid w:val="00C821AB"/>
    <w:rsid w:val="00C82B33"/>
    <w:rsid w:val="00C84EEA"/>
    <w:rsid w:val="00C85599"/>
    <w:rsid w:val="00C97B3B"/>
    <w:rsid w:val="00CA17F3"/>
    <w:rsid w:val="00CA303D"/>
    <w:rsid w:val="00CA6C83"/>
    <w:rsid w:val="00CB1D18"/>
    <w:rsid w:val="00CB3F52"/>
    <w:rsid w:val="00CC5A22"/>
    <w:rsid w:val="00CD198D"/>
    <w:rsid w:val="00CD2369"/>
    <w:rsid w:val="00CD63B6"/>
    <w:rsid w:val="00CD78DE"/>
    <w:rsid w:val="00CE3AEC"/>
    <w:rsid w:val="00CE3B15"/>
    <w:rsid w:val="00CF0285"/>
    <w:rsid w:val="00CF3E32"/>
    <w:rsid w:val="00CF698E"/>
    <w:rsid w:val="00CF7209"/>
    <w:rsid w:val="00D000AD"/>
    <w:rsid w:val="00D1266E"/>
    <w:rsid w:val="00D227CF"/>
    <w:rsid w:val="00D311B5"/>
    <w:rsid w:val="00D3599D"/>
    <w:rsid w:val="00D40DF5"/>
    <w:rsid w:val="00D41711"/>
    <w:rsid w:val="00D43C7B"/>
    <w:rsid w:val="00D44E99"/>
    <w:rsid w:val="00D46FAF"/>
    <w:rsid w:val="00D50853"/>
    <w:rsid w:val="00D512D3"/>
    <w:rsid w:val="00D53126"/>
    <w:rsid w:val="00D54E38"/>
    <w:rsid w:val="00D553D7"/>
    <w:rsid w:val="00D67705"/>
    <w:rsid w:val="00D7051D"/>
    <w:rsid w:val="00D70B09"/>
    <w:rsid w:val="00D710B6"/>
    <w:rsid w:val="00D7482C"/>
    <w:rsid w:val="00D748EA"/>
    <w:rsid w:val="00D75BCE"/>
    <w:rsid w:val="00D82240"/>
    <w:rsid w:val="00D83309"/>
    <w:rsid w:val="00D847BC"/>
    <w:rsid w:val="00D85965"/>
    <w:rsid w:val="00D85A2F"/>
    <w:rsid w:val="00D87914"/>
    <w:rsid w:val="00D9500C"/>
    <w:rsid w:val="00D96479"/>
    <w:rsid w:val="00DB303C"/>
    <w:rsid w:val="00DB5F98"/>
    <w:rsid w:val="00DB690C"/>
    <w:rsid w:val="00DC073D"/>
    <w:rsid w:val="00DC27A4"/>
    <w:rsid w:val="00DC6C1C"/>
    <w:rsid w:val="00DD0EF5"/>
    <w:rsid w:val="00DD592B"/>
    <w:rsid w:val="00DE6AF0"/>
    <w:rsid w:val="00DF2789"/>
    <w:rsid w:val="00E00F15"/>
    <w:rsid w:val="00E02BF6"/>
    <w:rsid w:val="00E10CF2"/>
    <w:rsid w:val="00E14457"/>
    <w:rsid w:val="00E222F9"/>
    <w:rsid w:val="00E33021"/>
    <w:rsid w:val="00E34467"/>
    <w:rsid w:val="00E4088F"/>
    <w:rsid w:val="00E41F63"/>
    <w:rsid w:val="00E428FE"/>
    <w:rsid w:val="00E4296A"/>
    <w:rsid w:val="00E45EDF"/>
    <w:rsid w:val="00E46F72"/>
    <w:rsid w:val="00E5165F"/>
    <w:rsid w:val="00E54D89"/>
    <w:rsid w:val="00E55251"/>
    <w:rsid w:val="00E64C28"/>
    <w:rsid w:val="00E71335"/>
    <w:rsid w:val="00E75C05"/>
    <w:rsid w:val="00E95329"/>
    <w:rsid w:val="00E95D5A"/>
    <w:rsid w:val="00E97DF8"/>
    <w:rsid w:val="00EA59B7"/>
    <w:rsid w:val="00EA62FD"/>
    <w:rsid w:val="00EA6364"/>
    <w:rsid w:val="00EC0AFA"/>
    <w:rsid w:val="00EC0B6B"/>
    <w:rsid w:val="00EC7D28"/>
    <w:rsid w:val="00ED447A"/>
    <w:rsid w:val="00ED59F1"/>
    <w:rsid w:val="00EE2521"/>
    <w:rsid w:val="00EF1C3C"/>
    <w:rsid w:val="00F023CA"/>
    <w:rsid w:val="00F10BAB"/>
    <w:rsid w:val="00F17DCD"/>
    <w:rsid w:val="00F201A3"/>
    <w:rsid w:val="00F24CC4"/>
    <w:rsid w:val="00F27254"/>
    <w:rsid w:val="00F332EB"/>
    <w:rsid w:val="00F34956"/>
    <w:rsid w:val="00F501E9"/>
    <w:rsid w:val="00F559AB"/>
    <w:rsid w:val="00F57035"/>
    <w:rsid w:val="00F9074E"/>
    <w:rsid w:val="00F948A9"/>
    <w:rsid w:val="00F95C7F"/>
    <w:rsid w:val="00F96C47"/>
    <w:rsid w:val="00FB0EAF"/>
    <w:rsid w:val="00FB1194"/>
    <w:rsid w:val="00FB4727"/>
    <w:rsid w:val="00FB4BC5"/>
    <w:rsid w:val="00FB72BB"/>
    <w:rsid w:val="00FC4BD3"/>
    <w:rsid w:val="00FD16DA"/>
    <w:rsid w:val="00FD2C93"/>
    <w:rsid w:val="00FD332F"/>
    <w:rsid w:val="00FD3E92"/>
    <w:rsid w:val="00FD51D6"/>
    <w:rsid w:val="00FE45B2"/>
    <w:rsid w:val="00FF1242"/>
    <w:rsid w:val="00FF2884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469A"/>
  <w15:docId w15:val="{D1F193DD-0F1C-49E1-8142-77993B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4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1E58"/>
    <w:pPr>
      <w:keepNext/>
      <w:spacing w:after="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D1E58"/>
    <w:pPr>
      <w:keepNext/>
      <w:spacing w:after="0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D1E58"/>
    <w:pPr>
      <w:keepNext/>
      <w:spacing w:after="0"/>
      <w:jc w:val="center"/>
      <w:outlineLvl w:val="6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5982"/>
  </w:style>
  <w:style w:type="paragraph" w:styleId="Footer">
    <w:name w:val="footer"/>
    <w:basedOn w:val="Normal"/>
    <w:link w:val="FooterChar"/>
    <w:uiPriority w:val="99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982"/>
  </w:style>
  <w:style w:type="paragraph" w:styleId="BalloonText">
    <w:name w:val="Balloon Text"/>
    <w:basedOn w:val="Normal"/>
    <w:link w:val="BalloonTextChar"/>
    <w:semiHidden/>
    <w:unhideWhenUsed/>
    <w:rsid w:val="008F59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9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15F4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A20734"/>
    <w:pPr>
      <w:spacing w:before="480" w:after="960" w:line="264" w:lineRule="auto"/>
      <w:contextualSpacing/>
    </w:pPr>
    <w:rPr>
      <w:b/>
      <w:color w:val="1F497D" w:themeColor="text2"/>
      <w:sz w:val="21"/>
    </w:rPr>
  </w:style>
  <w:style w:type="character" w:customStyle="1" w:styleId="ClosingChar">
    <w:name w:val="Closing Char"/>
    <w:basedOn w:val="DefaultParagraphFont"/>
    <w:link w:val="Closing"/>
    <w:uiPriority w:val="5"/>
    <w:rsid w:val="00A20734"/>
    <w:rPr>
      <w:b/>
      <w:color w:val="1F497D" w:themeColor="text2"/>
      <w:sz w:val="21"/>
    </w:rPr>
  </w:style>
  <w:style w:type="character" w:customStyle="1" w:styleId="apple-converted-space">
    <w:name w:val="apple-converted-space"/>
    <w:basedOn w:val="DefaultParagraphFont"/>
    <w:rsid w:val="00A20734"/>
  </w:style>
  <w:style w:type="character" w:customStyle="1" w:styleId="Heading4Char">
    <w:name w:val="Heading 4 Char"/>
    <w:basedOn w:val="DefaultParagraphFont"/>
    <w:link w:val="Heading4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D1E58"/>
    <w:rPr>
      <w:rFonts w:ascii="Arial" w:eastAsia="Times New Roman" w:hAnsi="Arial" w:cs="Times New Roman"/>
      <w:i/>
      <w:sz w:val="18"/>
      <w:szCs w:val="20"/>
    </w:rPr>
  </w:style>
  <w:style w:type="character" w:customStyle="1" w:styleId="apple-style-span">
    <w:name w:val="apple-style-span"/>
    <w:basedOn w:val="DefaultParagraphFont"/>
    <w:rsid w:val="009D6FA4"/>
  </w:style>
  <w:style w:type="paragraph" w:styleId="NormalWeb">
    <w:name w:val="Normal (Web)"/>
    <w:basedOn w:val="Normal"/>
    <w:uiPriority w:val="99"/>
    <w:unhideWhenUsed/>
    <w:rsid w:val="00E95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6351"/>
    <w:pPr>
      <w:spacing w:after="0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6351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A59B7"/>
    <w:pPr>
      <w:spacing w:after="0" w:line="360" w:lineRule="auto"/>
    </w:pPr>
    <w:rPr>
      <w:rFonts w:ascii="Arial" w:eastAsia="Times New Roman" w:hAnsi="Arial" w:cs="Arial"/>
      <w:bCs/>
      <w:sz w:val="20"/>
      <w:szCs w:val="20"/>
    </w:rPr>
  </w:style>
  <w:style w:type="paragraph" w:styleId="IndexHeading">
    <w:name w:val="index heading"/>
    <w:basedOn w:val="Normal"/>
    <w:next w:val="Index1"/>
    <w:semiHidden/>
    <w:rsid w:val="00EA59B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91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7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755"/>
    <w:rPr>
      <w:sz w:val="16"/>
      <w:szCs w:val="16"/>
    </w:rPr>
  </w:style>
  <w:style w:type="paragraph" w:styleId="NoSpacing">
    <w:name w:val="No Spacing"/>
    <w:uiPriority w:val="1"/>
    <w:qFormat/>
    <w:rsid w:val="00762755"/>
    <w:pPr>
      <w:spacing w:after="0"/>
    </w:pPr>
  </w:style>
  <w:style w:type="character" w:customStyle="1" w:styleId="aqj">
    <w:name w:val="aqj"/>
    <w:basedOn w:val="DefaultParagraphFont"/>
    <w:rsid w:val="004D3D02"/>
  </w:style>
  <w:style w:type="table" w:styleId="TableGrid">
    <w:name w:val="Table Grid"/>
    <w:basedOn w:val="TableNormal"/>
    <w:uiPriority w:val="59"/>
    <w:rsid w:val="00005A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076C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3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B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4B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BC0"/>
  </w:style>
  <w:style w:type="paragraph" w:customStyle="1" w:styleId="LeftHeading">
    <w:name w:val="Left Heading"/>
    <w:basedOn w:val="Normal"/>
    <w:rsid w:val="00804BC0"/>
    <w:pPr>
      <w:keepNext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DE6AF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3EE6"/>
    <w:rPr>
      <w:color w:val="808080"/>
      <w:shd w:val="clear" w:color="auto" w:fill="E6E6E6"/>
    </w:rPr>
  </w:style>
  <w:style w:type="paragraph" w:customStyle="1" w:styleId="gmail-m6155414024948260758msolistparagraph">
    <w:name w:val="gmail-m_6155414024948260758msolistparagraph"/>
    <w:basedOn w:val="Normal"/>
    <w:rsid w:val="0071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9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3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1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2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28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22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50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2718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70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917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77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888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6438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839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3530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7690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363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8097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0361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2515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2577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0267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280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569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4694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6833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272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128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0198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1993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9424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5763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57835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3791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827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55151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93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620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494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60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168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25243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85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72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0213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1909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kyview.k12.az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Dianne Jacobson</cp:lastModifiedBy>
  <cp:revision>3</cp:revision>
  <cp:lastPrinted>2021-07-06T18:49:00Z</cp:lastPrinted>
  <dcterms:created xsi:type="dcterms:W3CDTF">2023-08-27T17:49:00Z</dcterms:created>
  <dcterms:modified xsi:type="dcterms:W3CDTF">2023-08-27T17:49:00Z</dcterms:modified>
</cp:coreProperties>
</file>